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E" w:rsidRDefault="00511424" w:rsidP="00751D9E">
      <w:pPr>
        <w:widowControl w:val="0"/>
        <w:tabs>
          <w:tab w:val="center" w:pos="-38"/>
        </w:tabs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133D3799" wp14:editId="2E8AB310">
            <wp:simplePos x="0" y="0"/>
            <wp:positionH relativeFrom="column">
              <wp:posOffset>1685290</wp:posOffset>
            </wp:positionH>
            <wp:positionV relativeFrom="paragraph">
              <wp:posOffset>104775</wp:posOffset>
            </wp:positionV>
            <wp:extent cx="2514600" cy="197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TT Logo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D9E" w:rsidRPr="00751D9E">
        <w:rPr>
          <w:rFonts w:asciiTheme="minorHAnsi" w:hAnsiTheme="minorHAnsi"/>
          <w:b/>
          <w:sz w:val="28"/>
          <w:szCs w:val="28"/>
        </w:rPr>
        <w:t>LOUISIANA INTERNATIONAL DEEP WATER</w:t>
      </w:r>
    </w:p>
    <w:p w:rsidR="00751D9E" w:rsidRPr="00511424" w:rsidRDefault="004E5DE7" w:rsidP="00751D9E">
      <w:pPr>
        <w:widowControl w:val="0"/>
        <w:tabs>
          <w:tab w:val="center" w:pos="-38"/>
        </w:tabs>
        <w:jc w:val="center"/>
        <w:rPr>
          <w:sz w:val="28"/>
          <w:szCs w:val="28"/>
        </w:rPr>
      </w:pPr>
      <w:r w:rsidRPr="00825D5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1D1E6F" wp14:editId="582563A9">
                <wp:simplePos x="0" y="0"/>
                <wp:positionH relativeFrom="column">
                  <wp:posOffset>-678180</wp:posOffset>
                </wp:positionH>
                <wp:positionV relativeFrom="paragraph">
                  <wp:posOffset>201930</wp:posOffset>
                </wp:positionV>
                <wp:extent cx="1744980" cy="2308860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30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12D" w:rsidRPr="00511424" w:rsidRDefault="00825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A. G. Crowe- President</w:t>
                            </w:r>
                          </w:p>
                          <w:p w:rsidR="00825D56" w:rsidRPr="00511424" w:rsidRDefault="00825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Dennis Crawford- Vice President</w:t>
                            </w:r>
                          </w:p>
                          <w:p w:rsidR="00825D56" w:rsidRPr="00511424" w:rsidRDefault="00825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John Hyatt- Vi</w:t>
                            </w:r>
                            <w:r w:rsidR="001E03A6">
                              <w:rPr>
                                <w:sz w:val="16"/>
                                <w:szCs w:val="16"/>
                              </w:rPr>
                              <w:t>ce President/</w:t>
                            </w:r>
                            <w:r w:rsidRPr="00511424">
                              <w:rPr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Chris Westbrook- Secretary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Sherri McConnell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51142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511424">
                              <w:rPr>
                                <w:sz w:val="16"/>
                                <w:szCs w:val="16"/>
                              </w:rPr>
                              <w:t xml:space="preserve"> LED Secretary Donald Pierson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Tommy Clark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51142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511424">
                              <w:rPr>
                                <w:sz w:val="16"/>
                                <w:szCs w:val="16"/>
                              </w:rPr>
                              <w:t xml:space="preserve"> DOTD Secretary Shawn Wilson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 xml:space="preserve">Senator </w:t>
                            </w:r>
                            <w:proofErr w:type="spellStart"/>
                            <w:r w:rsidRPr="00511424">
                              <w:rPr>
                                <w:sz w:val="16"/>
                                <w:szCs w:val="16"/>
                              </w:rPr>
                              <w:t>Norby</w:t>
                            </w:r>
                            <w:proofErr w:type="spellEnd"/>
                            <w:r w:rsidRPr="005114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1424">
                              <w:rPr>
                                <w:sz w:val="16"/>
                                <w:szCs w:val="16"/>
                              </w:rPr>
                              <w:t>Chabert</w:t>
                            </w:r>
                            <w:proofErr w:type="spellEnd"/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51142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511424">
                              <w:rPr>
                                <w:sz w:val="16"/>
                                <w:szCs w:val="16"/>
                              </w:rPr>
                              <w:t xml:space="preserve"> Senator Page Cortez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 xml:space="preserve">Representative Ray </w:t>
                            </w:r>
                            <w:proofErr w:type="spellStart"/>
                            <w:r w:rsidRPr="00511424">
                              <w:rPr>
                                <w:sz w:val="16"/>
                                <w:szCs w:val="16"/>
                              </w:rPr>
                              <w:t>Garofalo</w:t>
                            </w:r>
                            <w:proofErr w:type="spellEnd"/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51142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511424">
                              <w:rPr>
                                <w:sz w:val="16"/>
                                <w:szCs w:val="16"/>
                              </w:rPr>
                              <w:t xml:space="preserve"> Rep. </w:t>
                            </w:r>
                            <w:r w:rsidR="004E5DE7">
                              <w:rPr>
                                <w:sz w:val="16"/>
                                <w:szCs w:val="16"/>
                              </w:rPr>
                              <w:t>Terry Landry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Senator Sharon Hewitt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Captain Ronald Branch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Captain Michael T. Miller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Matt Gresham</w:t>
                            </w:r>
                          </w:p>
                          <w:p w:rsid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 xml:space="preserve">Captain Mark </w:t>
                            </w:r>
                            <w:proofErr w:type="spellStart"/>
                            <w:r w:rsidRPr="00511424">
                              <w:rPr>
                                <w:sz w:val="16"/>
                                <w:szCs w:val="16"/>
                              </w:rPr>
                              <w:t>Cognevich</w:t>
                            </w:r>
                            <w:proofErr w:type="spellEnd"/>
                          </w:p>
                          <w:p w:rsidR="004E5DE7" w:rsidRDefault="004E5D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:rsidR="004E5DE7" w:rsidRDefault="004E5DE7"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4pt;margin-top:15.9pt;width:137.4pt;height:181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" strokecolor="white [3212]">
                <v:textbox>
                  <w:txbxContent>
                    <w:p w:rsidR="0096412D" w:rsidRPr="00511424" w:rsidRDefault="00825D56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A. G. Crowe- President</w:t>
                      </w:r>
                    </w:p>
                    <w:p w:rsidR="00825D56" w:rsidRPr="00511424" w:rsidRDefault="00825D56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Dennis Crawford- Vice President</w:t>
                      </w:r>
                    </w:p>
                    <w:p w:rsidR="00825D56" w:rsidRPr="00511424" w:rsidRDefault="00825D56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John Hyatt- Vi</w:t>
                      </w:r>
                      <w:r w:rsidR="001E03A6">
                        <w:rPr>
                          <w:sz w:val="16"/>
                          <w:szCs w:val="16"/>
                        </w:rPr>
                        <w:t>ce President/</w:t>
                      </w:r>
                      <w:r w:rsidRPr="00511424">
                        <w:rPr>
                          <w:sz w:val="16"/>
                          <w:szCs w:val="16"/>
                        </w:rPr>
                        <w:t>Treasurer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Chris Westbrook- Secretary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Sherri McConnell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51142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511424">
                        <w:rPr>
                          <w:sz w:val="16"/>
                          <w:szCs w:val="16"/>
                        </w:rPr>
                        <w:t xml:space="preserve"> LED Secretary Donald Pierson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Tommy Clark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51142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511424">
                        <w:rPr>
                          <w:sz w:val="16"/>
                          <w:szCs w:val="16"/>
                        </w:rPr>
                        <w:t xml:space="preserve"> DOTD Secretary Shawn Wilson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 xml:space="preserve">Senator </w:t>
                      </w:r>
                      <w:proofErr w:type="spellStart"/>
                      <w:r w:rsidRPr="00511424">
                        <w:rPr>
                          <w:sz w:val="16"/>
                          <w:szCs w:val="16"/>
                        </w:rPr>
                        <w:t>Norby</w:t>
                      </w:r>
                      <w:proofErr w:type="spellEnd"/>
                      <w:r w:rsidRPr="0051142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1424">
                        <w:rPr>
                          <w:sz w:val="16"/>
                          <w:szCs w:val="16"/>
                        </w:rPr>
                        <w:t>Chabert</w:t>
                      </w:r>
                      <w:proofErr w:type="spellEnd"/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51142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511424">
                        <w:rPr>
                          <w:sz w:val="16"/>
                          <w:szCs w:val="16"/>
                        </w:rPr>
                        <w:t xml:space="preserve"> Senator Page Cortez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 xml:space="preserve">Representative Ray </w:t>
                      </w:r>
                      <w:proofErr w:type="spellStart"/>
                      <w:r w:rsidRPr="00511424">
                        <w:rPr>
                          <w:sz w:val="16"/>
                          <w:szCs w:val="16"/>
                        </w:rPr>
                        <w:t>Garofalo</w:t>
                      </w:r>
                      <w:proofErr w:type="spellEnd"/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51142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511424">
                        <w:rPr>
                          <w:sz w:val="16"/>
                          <w:szCs w:val="16"/>
                        </w:rPr>
                        <w:t xml:space="preserve"> Rep. </w:t>
                      </w:r>
                      <w:r w:rsidR="004E5DE7">
                        <w:rPr>
                          <w:sz w:val="16"/>
                          <w:szCs w:val="16"/>
                        </w:rPr>
                        <w:t>Terry Landry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Senator Sharon Hewitt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Captain Ronald Branch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Captain Michael T. Miller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Matt Gresham</w:t>
                      </w:r>
                    </w:p>
                    <w:p w:rsid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 xml:space="preserve">Captain Mark </w:t>
                      </w:r>
                      <w:proofErr w:type="spellStart"/>
                      <w:r w:rsidRPr="00511424">
                        <w:rPr>
                          <w:sz w:val="16"/>
                          <w:szCs w:val="16"/>
                        </w:rPr>
                        <w:t>Cognevich</w:t>
                      </w:r>
                      <w:proofErr w:type="spellEnd"/>
                    </w:p>
                    <w:p w:rsidR="004E5DE7" w:rsidRDefault="004E5DE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  <w:p w:rsidR="004E5DE7" w:rsidRDefault="004E5DE7"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1E03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0546A" wp14:editId="6D8345E4">
                <wp:simplePos x="0" y="0"/>
                <wp:positionH relativeFrom="column">
                  <wp:posOffset>5402580</wp:posOffset>
                </wp:positionH>
                <wp:positionV relativeFrom="paragraph">
                  <wp:posOffset>201930</wp:posOffset>
                </wp:positionV>
                <wp:extent cx="1226820" cy="845820"/>
                <wp:effectExtent l="0" t="0" r="1143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P.O. Box 82152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Baton Rouge, LA 70884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225-239-5999 Office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844-95-LIGTT Toll Free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844-270-1254 Fax</w:t>
                            </w:r>
                          </w:p>
                          <w:p w:rsidR="00511424" w:rsidRDefault="00511424">
                            <w:r w:rsidRPr="00511424">
                              <w:rPr>
                                <w:sz w:val="16"/>
                                <w:szCs w:val="16"/>
                              </w:rPr>
                              <w:t>ligtt.com</w:t>
                            </w:r>
                          </w:p>
                          <w:p w:rsidR="00511424" w:rsidRDefault="00511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5.4pt;margin-top:15.9pt;width:96.6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" strokecolor="white [3212]">
                <v:textbox>
                  <w:txbxContent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P.O. Box 82152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Baton Rouge, LA 70884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225-239-5999 Office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844-95-LIGTT Toll Free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844-270-1254 Fax</w:t>
                      </w:r>
                    </w:p>
                    <w:p w:rsidR="00511424" w:rsidRDefault="00511424">
                      <w:r w:rsidRPr="00511424">
                        <w:rPr>
                          <w:sz w:val="16"/>
                          <w:szCs w:val="16"/>
                        </w:rPr>
                        <w:t>ligtt.com</w:t>
                      </w:r>
                    </w:p>
                    <w:p w:rsidR="00511424" w:rsidRDefault="00511424"/>
                  </w:txbxContent>
                </v:textbox>
              </v:shape>
            </w:pict>
          </mc:Fallback>
        </mc:AlternateContent>
      </w:r>
      <w:r w:rsidR="00751D9E" w:rsidRPr="00511424">
        <w:rPr>
          <w:rFonts w:asciiTheme="minorHAnsi" w:hAnsiTheme="minorHAnsi"/>
          <w:b/>
          <w:sz w:val="28"/>
          <w:szCs w:val="28"/>
        </w:rPr>
        <w:t xml:space="preserve">GULF TRANSFER TERMINAL </w:t>
      </w:r>
      <w:r w:rsidR="00511424">
        <w:rPr>
          <w:rFonts w:asciiTheme="minorHAnsi" w:hAnsiTheme="minorHAnsi"/>
          <w:b/>
          <w:sz w:val="28"/>
          <w:szCs w:val="28"/>
        </w:rPr>
        <w:t xml:space="preserve">(LIGTT) </w:t>
      </w:r>
      <w:r w:rsidR="00751D9E" w:rsidRPr="00511424">
        <w:rPr>
          <w:rFonts w:asciiTheme="minorHAnsi" w:hAnsiTheme="minorHAnsi"/>
          <w:b/>
          <w:sz w:val="28"/>
          <w:szCs w:val="28"/>
        </w:rPr>
        <w:t>AUTHORITY</w:t>
      </w:r>
    </w:p>
    <w:p w:rsidR="00C04C30" w:rsidRPr="00825D56" w:rsidRDefault="00C04C30">
      <w:pPr>
        <w:rPr>
          <w:szCs w:val="24"/>
        </w:rPr>
      </w:pPr>
    </w:p>
    <w:p w:rsidR="006669FF" w:rsidRDefault="006669FF"/>
    <w:p w:rsidR="001E03A6" w:rsidRDefault="001E03A6"/>
    <w:p w:rsidR="001E03A6" w:rsidRDefault="001E03A6"/>
    <w:p w:rsidR="001E03A6" w:rsidRDefault="001E03A6"/>
    <w:p w:rsidR="001E03A6" w:rsidRDefault="001E03A6"/>
    <w:p w:rsidR="001E03A6" w:rsidRDefault="001E03A6"/>
    <w:p w:rsidR="001E03A6" w:rsidRDefault="001E03A6"/>
    <w:p w:rsidR="001E03A6" w:rsidRDefault="009A35D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67171" wp14:editId="3F6AC6C1">
                <wp:simplePos x="0" y="0"/>
                <wp:positionH relativeFrom="column">
                  <wp:posOffset>1844040</wp:posOffset>
                </wp:positionH>
                <wp:positionV relativeFrom="paragraph">
                  <wp:posOffset>38735</wp:posOffset>
                </wp:positionV>
                <wp:extent cx="2374265" cy="1394460"/>
                <wp:effectExtent l="0" t="0" r="2286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5D2" w:rsidRPr="009A35D2" w:rsidRDefault="00AA16A3" w:rsidP="009A35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September 10,</w:t>
                            </w:r>
                            <w:r w:rsidR="009A35D2" w:rsidRPr="009A35D2">
                              <w:rPr>
                                <w:b/>
                              </w:rPr>
                              <w:t xml:space="preserve"> 2018 1:00 p.m.</w:t>
                            </w:r>
                          </w:p>
                          <w:p w:rsidR="009A35D2" w:rsidRPr="009A35D2" w:rsidRDefault="009A35D2" w:rsidP="009A35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5D2">
                              <w:rPr>
                                <w:b/>
                              </w:rPr>
                              <w:t xml:space="preserve">1515 </w:t>
                            </w:r>
                            <w:proofErr w:type="spellStart"/>
                            <w:r w:rsidRPr="009A35D2">
                              <w:rPr>
                                <w:b/>
                              </w:rPr>
                              <w:t>Poydras</w:t>
                            </w:r>
                            <w:proofErr w:type="spellEnd"/>
                          </w:p>
                          <w:p w:rsidR="009A35D2" w:rsidRPr="009A35D2" w:rsidRDefault="009A35D2" w:rsidP="009A35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5D2">
                              <w:rPr>
                                <w:b/>
                              </w:rPr>
                              <w:t>New Orleans, LA</w:t>
                            </w:r>
                          </w:p>
                          <w:p w:rsidR="009A35D2" w:rsidRPr="009A35D2" w:rsidRDefault="009A35D2" w:rsidP="009A35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5D2">
                              <w:rPr>
                                <w:b/>
                              </w:rPr>
                              <w:t>Lobby Conference Room</w:t>
                            </w:r>
                          </w:p>
                          <w:p w:rsidR="009A35D2" w:rsidRPr="009A35D2" w:rsidRDefault="009A35D2" w:rsidP="009A35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5D2">
                              <w:rPr>
                                <w:b/>
                              </w:rPr>
                              <w:t>Full Board Meeting</w:t>
                            </w:r>
                          </w:p>
                          <w:p w:rsidR="009A35D2" w:rsidRDefault="009A35D2" w:rsidP="009A35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5D2">
                              <w:rPr>
                                <w:b/>
                              </w:rPr>
                              <w:t>AGENDA/MEETING NOTICE</w:t>
                            </w:r>
                          </w:p>
                          <w:p w:rsidR="003B680E" w:rsidRPr="003B680E" w:rsidRDefault="003B680E" w:rsidP="009A35D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B680E">
                              <w:rPr>
                                <w:b/>
                                <w:color w:val="FF0000"/>
                              </w:rPr>
                              <w:t>Amended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5.2pt;margin-top:3.05pt;width:186.95pt;height:109.8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" strokecolor="white [3212]">
                <v:textbox>
                  <w:txbxContent>
                    <w:p w:rsidR="009A35D2" w:rsidRPr="009A35D2" w:rsidRDefault="00AA16A3" w:rsidP="009A35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September 10,</w:t>
                      </w:r>
                      <w:r w:rsidR="009A35D2" w:rsidRPr="009A35D2">
                        <w:rPr>
                          <w:b/>
                        </w:rPr>
                        <w:t xml:space="preserve"> 2018 1:00 p.m.</w:t>
                      </w:r>
                    </w:p>
                    <w:p w:rsidR="009A35D2" w:rsidRPr="009A35D2" w:rsidRDefault="009A35D2" w:rsidP="009A35D2">
                      <w:pPr>
                        <w:jc w:val="center"/>
                        <w:rPr>
                          <w:b/>
                        </w:rPr>
                      </w:pPr>
                      <w:r w:rsidRPr="009A35D2">
                        <w:rPr>
                          <w:b/>
                        </w:rPr>
                        <w:t xml:space="preserve">1515 </w:t>
                      </w:r>
                      <w:proofErr w:type="spellStart"/>
                      <w:r w:rsidRPr="009A35D2">
                        <w:rPr>
                          <w:b/>
                        </w:rPr>
                        <w:t>Poydras</w:t>
                      </w:r>
                      <w:proofErr w:type="spellEnd"/>
                    </w:p>
                    <w:p w:rsidR="009A35D2" w:rsidRPr="009A35D2" w:rsidRDefault="009A35D2" w:rsidP="009A35D2">
                      <w:pPr>
                        <w:jc w:val="center"/>
                        <w:rPr>
                          <w:b/>
                        </w:rPr>
                      </w:pPr>
                      <w:r w:rsidRPr="009A35D2">
                        <w:rPr>
                          <w:b/>
                        </w:rPr>
                        <w:t>New Orleans, LA</w:t>
                      </w:r>
                    </w:p>
                    <w:p w:rsidR="009A35D2" w:rsidRPr="009A35D2" w:rsidRDefault="009A35D2" w:rsidP="009A35D2">
                      <w:pPr>
                        <w:jc w:val="center"/>
                        <w:rPr>
                          <w:b/>
                        </w:rPr>
                      </w:pPr>
                      <w:r w:rsidRPr="009A35D2">
                        <w:rPr>
                          <w:b/>
                        </w:rPr>
                        <w:t>Lobby Conference Room</w:t>
                      </w:r>
                    </w:p>
                    <w:p w:rsidR="009A35D2" w:rsidRPr="009A35D2" w:rsidRDefault="009A35D2" w:rsidP="009A35D2">
                      <w:pPr>
                        <w:jc w:val="center"/>
                        <w:rPr>
                          <w:b/>
                        </w:rPr>
                      </w:pPr>
                      <w:r w:rsidRPr="009A35D2">
                        <w:rPr>
                          <w:b/>
                        </w:rPr>
                        <w:t>Full Board Meeting</w:t>
                      </w:r>
                    </w:p>
                    <w:p w:rsidR="009A35D2" w:rsidRDefault="009A35D2" w:rsidP="009A35D2">
                      <w:pPr>
                        <w:jc w:val="center"/>
                        <w:rPr>
                          <w:b/>
                        </w:rPr>
                      </w:pPr>
                      <w:r w:rsidRPr="009A35D2">
                        <w:rPr>
                          <w:b/>
                        </w:rPr>
                        <w:t>AGENDA/MEETING NOTICE</w:t>
                      </w:r>
                    </w:p>
                    <w:p w:rsidR="003B680E" w:rsidRPr="003B680E" w:rsidRDefault="003B680E" w:rsidP="009A35D2">
                      <w:pPr>
                        <w:jc w:val="center"/>
                        <w:rPr>
                          <w:color w:val="FF0000"/>
                        </w:rPr>
                      </w:pPr>
                      <w:r w:rsidRPr="003B680E">
                        <w:rPr>
                          <w:b/>
                          <w:color w:val="FF0000"/>
                        </w:rPr>
                        <w:t>Amended Agenda</w:t>
                      </w:r>
                    </w:p>
                  </w:txbxContent>
                </v:textbox>
              </v:shape>
            </w:pict>
          </mc:Fallback>
        </mc:AlternateContent>
      </w:r>
    </w:p>
    <w:p w:rsidR="001E03A6" w:rsidRDefault="001E03A6"/>
    <w:p w:rsidR="001E03A6" w:rsidRDefault="001E03A6"/>
    <w:p w:rsidR="001E03A6" w:rsidRDefault="001E03A6"/>
    <w:p w:rsidR="001E03A6" w:rsidRDefault="001E03A6" w:rsidP="001E03A6"/>
    <w:p w:rsidR="009A35D2" w:rsidRDefault="009A35D2" w:rsidP="001E03A6"/>
    <w:p w:rsidR="009A35D2" w:rsidRDefault="009A35D2" w:rsidP="001E03A6"/>
    <w:p w:rsidR="009A35D2" w:rsidRDefault="009A35D2" w:rsidP="001E03A6"/>
    <w:p w:rsidR="009A35D2" w:rsidRDefault="009A35D2" w:rsidP="001E03A6"/>
    <w:p w:rsidR="009A35D2" w:rsidRPr="009A35D2" w:rsidRDefault="009A35D2" w:rsidP="009A35D2">
      <w:r w:rsidRPr="009A35D2">
        <w:t>I.</w:t>
      </w:r>
      <w:r w:rsidRPr="009A35D2">
        <w:tab/>
        <w:t>CALL TO ORDER</w:t>
      </w:r>
    </w:p>
    <w:p w:rsidR="009A35D2" w:rsidRPr="009A35D2" w:rsidRDefault="009A35D2" w:rsidP="009A35D2"/>
    <w:p w:rsidR="009A35D2" w:rsidRPr="009A35D2" w:rsidRDefault="009A35D2" w:rsidP="009A35D2">
      <w:r w:rsidRPr="009A35D2">
        <w:t>II.</w:t>
      </w:r>
      <w:r w:rsidRPr="009A35D2">
        <w:tab/>
        <w:t>ROLL CALL</w:t>
      </w:r>
    </w:p>
    <w:p w:rsidR="009A35D2" w:rsidRPr="009A35D2" w:rsidRDefault="009A35D2" w:rsidP="009A35D2"/>
    <w:p w:rsidR="009A35D2" w:rsidRPr="009A35D2" w:rsidRDefault="009A35D2" w:rsidP="009A35D2">
      <w:r w:rsidRPr="009A35D2">
        <w:t>III.</w:t>
      </w:r>
      <w:r w:rsidRPr="009A35D2">
        <w:tab/>
        <w:t xml:space="preserve">APPROVAL OF MINUTES, </w:t>
      </w:r>
      <w:r w:rsidR="00AA16A3">
        <w:t>July 27</w:t>
      </w:r>
      <w:r w:rsidRPr="009A35D2">
        <w:t>, 2018</w:t>
      </w:r>
    </w:p>
    <w:p w:rsidR="009A35D2" w:rsidRPr="009A35D2" w:rsidRDefault="009A35D2" w:rsidP="009A35D2"/>
    <w:p w:rsidR="009A35D2" w:rsidRPr="009A35D2" w:rsidRDefault="009A35D2" w:rsidP="009A35D2">
      <w:r w:rsidRPr="009A35D2">
        <w:t>IV.</w:t>
      </w:r>
      <w:r w:rsidRPr="009A35D2">
        <w:tab/>
        <w:t>PRESIDENTS REPORT</w:t>
      </w:r>
    </w:p>
    <w:p w:rsidR="009A35D2" w:rsidRPr="009A35D2" w:rsidRDefault="009A35D2" w:rsidP="009A35D2">
      <w:r w:rsidRPr="009A35D2">
        <w:tab/>
      </w:r>
    </w:p>
    <w:p w:rsidR="009A35D2" w:rsidRPr="009A35D2" w:rsidRDefault="009A35D2" w:rsidP="009A35D2">
      <w:r w:rsidRPr="009A35D2">
        <w:t>V.</w:t>
      </w:r>
      <w:r w:rsidRPr="009A35D2">
        <w:tab/>
        <w:t>TREASURERS REPORT</w:t>
      </w:r>
    </w:p>
    <w:p w:rsidR="009A35D2" w:rsidRPr="009A35D2" w:rsidRDefault="009A35D2" w:rsidP="009A35D2">
      <w:r w:rsidRPr="009A35D2">
        <w:tab/>
      </w:r>
      <w:r w:rsidR="00AA16A3">
        <w:t>Review and approve FY-19 Budget</w:t>
      </w:r>
    </w:p>
    <w:p w:rsidR="009A35D2" w:rsidRPr="009A35D2" w:rsidRDefault="009A35D2" w:rsidP="009A35D2"/>
    <w:p w:rsidR="009A35D2" w:rsidRPr="009A35D2" w:rsidRDefault="009A35D2" w:rsidP="009A35D2">
      <w:r w:rsidRPr="009A35D2">
        <w:t>VI.</w:t>
      </w:r>
      <w:r w:rsidRPr="009A35D2">
        <w:tab/>
        <w:t>ITEMS FOR DISCUSSION</w:t>
      </w:r>
    </w:p>
    <w:p w:rsidR="009A35D2" w:rsidRPr="009A35D2" w:rsidRDefault="009A35D2" w:rsidP="009A35D2">
      <w:r w:rsidRPr="009A35D2">
        <w:t>•</w:t>
      </w:r>
      <w:r w:rsidRPr="009A35D2">
        <w:tab/>
        <w:t xml:space="preserve">General discussion regarding progress of the LIGTT Project- </w:t>
      </w:r>
      <w:r w:rsidR="00AA16A3">
        <w:t>Tom Thornhill</w:t>
      </w:r>
    </w:p>
    <w:p w:rsidR="009A35D2" w:rsidRPr="009A35D2" w:rsidRDefault="00AA16A3" w:rsidP="009A35D2">
      <w:r>
        <w:t>•</w:t>
      </w:r>
      <w:r>
        <w:tab/>
        <w:t>Rec</w:t>
      </w:r>
      <w:r w:rsidR="009A35D2" w:rsidRPr="009A35D2">
        <w:t xml:space="preserve">onsideration of applying for grants related to </w:t>
      </w:r>
      <w:r>
        <w:t xml:space="preserve">breakwater applications for LIGTT </w:t>
      </w:r>
      <w:r>
        <w:tab/>
        <w:t>Offshore Terminal</w:t>
      </w:r>
    </w:p>
    <w:p w:rsidR="009A35D2" w:rsidRPr="009A35D2" w:rsidRDefault="009A35D2" w:rsidP="00AA16A3">
      <w:r w:rsidRPr="009A35D2">
        <w:tab/>
      </w:r>
      <w:r w:rsidRPr="009A35D2">
        <w:tab/>
        <w:t>Authorize Crystal to engage a grant writer experienced in the Maritime Industry</w:t>
      </w:r>
      <w:r w:rsidR="00AA16A3">
        <w:t xml:space="preserve"> </w:t>
      </w:r>
      <w:r w:rsidR="00AA16A3">
        <w:tab/>
      </w:r>
      <w:r w:rsidR="00AA16A3">
        <w:tab/>
      </w:r>
      <w:r w:rsidR="00AA16A3">
        <w:tab/>
      </w:r>
    </w:p>
    <w:p w:rsidR="009A35D2" w:rsidRPr="009A35D2" w:rsidRDefault="009A35D2" w:rsidP="009A35D2">
      <w:r w:rsidRPr="009A35D2">
        <w:t>•</w:t>
      </w:r>
      <w:r w:rsidRPr="009A35D2">
        <w:tab/>
        <w:t xml:space="preserve">Pursuant to La R.S. 42: 16 and 17 (2), and if so advised by legal counsel, the Board may </w:t>
      </w:r>
      <w:r w:rsidRPr="009A35D2">
        <w:tab/>
        <w:t>hold an Executive Session, after which the Board will return to Open Session</w:t>
      </w:r>
    </w:p>
    <w:p w:rsidR="009A35D2" w:rsidRPr="009A35D2" w:rsidRDefault="009A35D2" w:rsidP="009A35D2"/>
    <w:p w:rsidR="009A35D2" w:rsidRDefault="009A35D2" w:rsidP="009A35D2">
      <w:r w:rsidRPr="009A35D2">
        <w:t>VII.</w:t>
      </w:r>
      <w:r w:rsidRPr="009A35D2">
        <w:tab/>
        <w:t xml:space="preserve">ANY OTHER ITEMS THAT MAY COME BEFORE THE AUTHORITY FOR </w:t>
      </w:r>
      <w:r w:rsidRPr="009A35D2">
        <w:tab/>
        <w:t>DISCUSSION</w:t>
      </w:r>
    </w:p>
    <w:p w:rsidR="003B680E" w:rsidRPr="003B680E" w:rsidRDefault="003B680E" w:rsidP="003B680E">
      <w:pPr>
        <w:numPr>
          <w:ilvl w:val="0"/>
          <w:numId w:val="1"/>
        </w:numPr>
        <w:rPr>
          <w:color w:val="FF0000"/>
        </w:rPr>
      </w:pPr>
      <w:r w:rsidRPr="003B680E">
        <w:rPr>
          <w:color w:val="FF0000"/>
        </w:rPr>
        <w:t xml:space="preserve">Consider the proposed Non-Disclosure Agreement </w:t>
      </w:r>
    </w:p>
    <w:p w:rsidR="003B680E" w:rsidRDefault="003B680E" w:rsidP="003B680E">
      <w:pPr>
        <w:numPr>
          <w:ilvl w:val="0"/>
          <w:numId w:val="1"/>
        </w:numPr>
      </w:pPr>
      <w:r w:rsidRPr="003B680E">
        <w:rPr>
          <w:color w:val="FF0000"/>
        </w:rPr>
        <w:t xml:space="preserve">Consider retaining Bond Counsel, Jason Akers of The Foley </w:t>
      </w:r>
      <w:proofErr w:type="spellStart"/>
      <w:r w:rsidRPr="003B680E">
        <w:rPr>
          <w:color w:val="FF0000"/>
        </w:rPr>
        <w:t>Judel</w:t>
      </w:r>
      <w:proofErr w:type="spellEnd"/>
      <w:r w:rsidRPr="003B680E">
        <w:rPr>
          <w:color w:val="FF0000"/>
        </w:rPr>
        <w:t xml:space="preserve"> firm</w:t>
      </w:r>
    </w:p>
    <w:p w:rsidR="003B680E" w:rsidRPr="009A35D2" w:rsidRDefault="003B680E" w:rsidP="009A35D2"/>
    <w:p w:rsidR="009A35D2" w:rsidRPr="009A35D2" w:rsidRDefault="009A35D2" w:rsidP="009A35D2">
      <w:r w:rsidRPr="009A35D2">
        <w:t>VIII.</w:t>
      </w:r>
      <w:r w:rsidRPr="009A35D2">
        <w:tab/>
        <w:t>ADJOURNMENT</w:t>
      </w:r>
    </w:p>
    <w:p w:rsidR="009A35D2" w:rsidRPr="009A35D2" w:rsidRDefault="009A35D2" w:rsidP="009A35D2"/>
    <w:p w:rsidR="009A35D2" w:rsidRPr="009A35D2" w:rsidRDefault="009A35D2" w:rsidP="009A35D2">
      <w:bookmarkStart w:id="0" w:name="_GoBack"/>
      <w:bookmarkEnd w:id="0"/>
    </w:p>
    <w:p w:rsidR="009A35D2" w:rsidRPr="009A35D2" w:rsidRDefault="009A35D2" w:rsidP="009A35D2">
      <w:r w:rsidRPr="009A35D2">
        <w:rPr>
          <w:noProof/>
        </w:rPr>
        <w:drawing>
          <wp:anchor distT="0" distB="0" distL="114300" distR="114300" simplePos="0" relativeHeight="251666432" behindDoc="1" locked="0" layoutInCell="1" allowOverlap="1" wp14:anchorId="48FAC270" wp14:editId="57022D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2960" cy="284947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One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284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5D2" w:rsidRPr="009A35D2" w:rsidRDefault="009A35D2" w:rsidP="009A35D2">
      <w:r w:rsidRPr="009A35D2">
        <w:t>____________________</w:t>
      </w:r>
    </w:p>
    <w:p w:rsidR="009A35D2" w:rsidRPr="009A35D2" w:rsidRDefault="009A35D2" w:rsidP="009A35D2">
      <w:r w:rsidRPr="009A35D2">
        <w:t>A. G. Crowe</w:t>
      </w:r>
    </w:p>
    <w:p w:rsidR="001E03A6" w:rsidRDefault="001E03A6" w:rsidP="009A35D2"/>
    <w:sectPr w:rsidR="001E03A6" w:rsidSect="003B680E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71B61"/>
    <w:multiLevelType w:val="hybridMultilevel"/>
    <w:tmpl w:val="A2D089EA"/>
    <w:lvl w:ilvl="0" w:tplc="4FB67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E"/>
    <w:rsid w:val="000360B6"/>
    <w:rsid w:val="001E03A6"/>
    <w:rsid w:val="003B680E"/>
    <w:rsid w:val="004E5DE7"/>
    <w:rsid w:val="00511424"/>
    <w:rsid w:val="006669FF"/>
    <w:rsid w:val="006E2DEF"/>
    <w:rsid w:val="006E42A6"/>
    <w:rsid w:val="00751D9E"/>
    <w:rsid w:val="00825D56"/>
    <w:rsid w:val="0096412D"/>
    <w:rsid w:val="00995E3A"/>
    <w:rsid w:val="009A35D2"/>
    <w:rsid w:val="00AA16A3"/>
    <w:rsid w:val="00B42C85"/>
    <w:rsid w:val="00BD4A0E"/>
    <w:rsid w:val="00BF6F08"/>
    <w:rsid w:val="00C04C30"/>
    <w:rsid w:val="00CA078B"/>
    <w:rsid w:val="00D0593F"/>
    <w:rsid w:val="00DD010F"/>
    <w:rsid w:val="00EF0081"/>
    <w:rsid w:val="00E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2</cp:revision>
  <cp:lastPrinted>2018-07-26T15:13:00Z</cp:lastPrinted>
  <dcterms:created xsi:type="dcterms:W3CDTF">2018-09-10T03:38:00Z</dcterms:created>
  <dcterms:modified xsi:type="dcterms:W3CDTF">2018-09-10T03:38:00Z</dcterms:modified>
</cp:coreProperties>
</file>